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20990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27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Meningkatkan Donor Darah Kerja Sama dengan Yayasan Laskar Aferesis Berbagi (YLAB)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Zoom : https://us06web.zoom.us/j/88290260090
                <w:br/>
                CP Acara: Hafid Mansyur (081333218028)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